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0DDD" w14:textId="224D5E51" w:rsidR="00392DE9" w:rsidRPr="00ED049E" w:rsidRDefault="00392DE9" w:rsidP="00392DE9">
      <w:pPr>
        <w:jc w:val="center"/>
        <w:rPr>
          <w:rFonts w:ascii="Times New Roman" w:hAnsi="Times New Roman" w:cs="Times New Roman"/>
          <w:b/>
          <w:bCs/>
        </w:rPr>
      </w:pPr>
      <w:r w:rsidRPr="00ED049E">
        <w:rPr>
          <w:rFonts w:ascii="Times New Roman" w:hAnsi="Times New Roman" w:cs="Times New Roman"/>
          <w:b/>
          <w:bCs/>
        </w:rPr>
        <w:t>TURKHAS-3 BEYAZ EŞYA YAN SANAYİ UR-GE PROJESİ</w:t>
      </w:r>
    </w:p>
    <w:p w14:paraId="169A9B1C" w14:textId="7A64FD38" w:rsidR="00392DE9" w:rsidRPr="00ED049E" w:rsidRDefault="00392DE9" w:rsidP="00392DE9">
      <w:pPr>
        <w:jc w:val="center"/>
        <w:rPr>
          <w:rFonts w:ascii="Times New Roman" w:hAnsi="Times New Roman" w:cs="Times New Roman"/>
          <w:b/>
          <w:bCs/>
        </w:rPr>
      </w:pPr>
      <w:r w:rsidRPr="00ED049E">
        <w:rPr>
          <w:rFonts w:ascii="Times New Roman" w:hAnsi="Times New Roman" w:cs="Times New Roman"/>
          <w:b/>
          <w:bCs/>
        </w:rPr>
        <w:t>İŞVEREN MARKASI OLUŞTURULMASI</w:t>
      </w:r>
    </w:p>
    <w:p w14:paraId="0F534814" w14:textId="5C7C2123" w:rsidR="00392DE9" w:rsidRPr="00ED049E" w:rsidRDefault="00392DE9" w:rsidP="00392DE9">
      <w:pPr>
        <w:jc w:val="center"/>
        <w:rPr>
          <w:rFonts w:ascii="Times New Roman" w:hAnsi="Times New Roman" w:cs="Times New Roman"/>
          <w:b/>
          <w:bCs/>
        </w:rPr>
      </w:pPr>
      <w:r w:rsidRPr="00ED049E">
        <w:rPr>
          <w:rFonts w:ascii="Times New Roman" w:hAnsi="Times New Roman" w:cs="Times New Roman"/>
          <w:b/>
          <w:bCs/>
        </w:rPr>
        <w:t>DANIŞMANLIK HİZMETİ</w:t>
      </w:r>
    </w:p>
    <w:p w14:paraId="25D1E27A" w14:textId="5F486191" w:rsidR="00392DE9" w:rsidRPr="00ED049E" w:rsidRDefault="00392DE9" w:rsidP="00392DE9">
      <w:pPr>
        <w:jc w:val="center"/>
        <w:rPr>
          <w:rFonts w:ascii="Times New Roman" w:hAnsi="Times New Roman" w:cs="Times New Roman"/>
          <w:b/>
          <w:bCs/>
        </w:rPr>
      </w:pPr>
      <w:r w:rsidRPr="00ED049E">
        <w:rPr>
          <w:rFonts w:ascii="Times New Roman" w:hAnsi="Times New Roman" w:cs="Times New Roman"/>
          <w:b/>
          <w:bCs/>
        </w:rPr>
        <w:t>TASLAK FAALİYET PLANI</w:t>
      </w:r>
    </w:p>
    <w:p w14:paraId="0E94BE66" w14:textId="77777777" w:rsidR="00975DA6" w:rsidRDefault="00975DA6" w:rsidP="00392DE9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5942"/>
      </w:tblGrid>
      <w:tr w:rsidR="00ED049E" w14:paraId="01E2C651" w14:textId="77777777" w:rsidTr="00CB1652">
        <w:trPr>
          <w:trHeight w:hRule="exact" w:val="964"/>
        </w:trPr>
        <w:tc>
          <w:tcPr>
            <w:tcW w:w="3114" w:type="dxa"/>
          </w:tcPr>
          <w:p w14:paraId="34488493" w14:textId="77777777" w:rsidR="00ED049E" w:rsidRDefault="00ED049E" w:rsidP="00392DE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B416E85" w14:textId="75E1F0F4" w:rsidR="00ED049E" w:rsidRDefault="00ED049E" w:rsidP="00392D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2" w:type="dxa"/>
          </w:tcPr>
          <w:p w14:paraId="3765F35E" w14:textId="77777777" w:rsidR="00ED049E" w:rsidRDefault="00ED049E" w:rsidP="00392DE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839F117" w14:textId="5D12DAEF" w:rsidR="00ED049E" w:rsidRDefault="00ED049E" w:rsidP="00392D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KAPSAM</w:t>
            </w:r>
          </w:p>
        </w:tc>
      </w:tr>
      <w:tr w:rsidR="00774DB2" w14:paraId="3661AD7C" w14:textId="77777777" w:rsidTr="00CB1652">
        <w:trPr>
          <w:trHeight w:hRule="exact" w:val="964"/>
        </w:trPr>
        <w:tc>
          <w:tcPr>
            <w:tcW w:w="3114" w:type="dxa"/>
            <w:vMerge w:val="restart"/>
          </w:tcPr>
          <w:p w14:paraId="28A3E301" w14:textId="77777777" w:rsidR="00605878" w:rsidRDefault="00605878" w:rsidP="00605878">
            <w:pPr>
              <w:pStyle w:val="ListeParagraf"/>
              <w:ind w:left="67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CD7822" w14:textId="34FB52CA" w:rsidR="00774DB2" w:rsidRPr="00CB1652" w:rsidRDefault="00774DB2" w:rsidP="00CB1652">
            <w:pPr>
              <w:pStyle w:val="ListeParagraf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1652">
              <w:rPr>
                <w:rFonts w:ascii="Times New Roman" w:hAnsi="Times New Roman" w:cs="Times New Roman"/>
                <w:b/>
                <w:bCs/>
              </w:rPr>
              <w:t>Safha</w:t>
            </w:r>
          </w:p>
          <w:p w14:paraId="50C43263" w14:textId="77777777" w:rsidR="00CB1652" w:rsidRDefault="00CB1652" w:rsidP="00CB16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208EE1" w14:textId="77777777" w:rsidR="00CB1652" w:rsidRDefault="00CB1652" w:rsidP="00CB16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3DEC56C" w14:textId="08DF3A5F" w:rsidR="00CB1652" w:rsidRPr="00CB1652" w:rsidRDefault="00CB1652" w:rsidP="00CB16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Mevcut Durum Analizi ve Proje Planlama</w:t>
            </w:r>
          </w:p>
        </w:tc>
        <w:tc>
          <w:tcPr>
            <w:tcW w:w="5942" w:type="dxa"/>
          </w:tcPr>
          <w:p w14:paraId="6D995066" w14:textId="77777777" w:rsidR="00A96922" w:rsidRDefault="00A96922" w:rsidP="00A96922">
            <w:pPr>
              <w:jc w:val="center"/>
              <w:rPr>
                <w:rFonts w:ascii="Times New Roman" w:hAnsi="Times New Roman" w:cs="Times New Roman"/>
              </w:rPr>
            </w:pPr>
          </w:p>
          <w:p w14:paraId="72EEEBAD" w14:textId="6276409A" w:rsidR="00774DB2" w:rsidRDefault="00774DB2" w:rsidP="00A96922">
            <w:pPr>
              <w:jc w:val="center"/>
              <w:rPr>
                <w:rFonts w:ascii="Times New Roman" w:hAnsi="Times New Roman" w:cs="Times New Roman"/>
              </w:rPr>
            </w:pPr>
            <w:r w:rsidRPr="00873EAE">
              <w:rPr>
                <w:rFonts w:ascii="Times New Roman" w:hAnsi="Times New Roman" w:cs="Times New Roman"/>
              </w:rPr>
              <w:t>Firma Mevcut Durum Analizi</w:t>
            </w:r>
          </w:p>
          <w:p w14:paraId="4448C2B0" w14:textId="4ABC1C5A" w:rsidR="00774DB2" w:rsidRPr="00873EAE" w:rsidRDefault="00774DB2" w:rsidP="00A96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DB2" w14:paraId="2683E575" w14:textId="77777777" w:rsidTr="00CB1652">
        <w:trPr>
          <w:trHeight w:hRule="exact" w:val="964"/>
        </w:trPr>
        <w:tc>
          <w:tcPr>
            <w:tcW w:w="3114" w:type="dxa"/>
            <w:vMerge/>
          </w:tcPr>
          <w:p w14:paraId="5C4935D4" w14:textId="12078CF4" w:rsidR="00774DB2" w:rsidRPr="00ED049E" w:rsidRDefault="00774DB2" w:rsidP="00ED049E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2" w:type="dxa"/>
          </w:tcPr>
          <w:p w14:paraId="12F0FE2E" w14:textId="77777777" w:rsidR="00A96922" w:rsidRDefault="00A96922" w:rsidP="00A96922">
            <w:pPr>
              <w:jc w:val="center"/>
              <w:rPr>
                <w:rFonts w:ascii="Times New Roman" w:hAnsi="Times New Roman" w:cs="Times New Roman"/>
              </w:rPr>
            </w:pPr>
          </w:p>
          <w:p w14:paraId="659D3AF3" w14:textId="2DAE4DF2" w:rsidR="00774DB2" w:rsidRDefault="00774DB2" w:rsidP="00A96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Odak Grupların Oluşturulması</w:t>
            </w:r>
          </w:p>
          <w:p w14:paraId="7FA2E04D" w14:textId="0AACB8F7" w:rsidR="00774DB2" w:rsidRPr="00873EAE" w:rsidRDefault="00774DB2" w:rsidP="00A96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DB2" w14:paraId="750339B4" w14:textId="77777777" w:rsidTr="00CB1652">
        <w:trPr>
          <w:trHeight w:hRule="exact" w:val="964"/>
        </w:trPr>
        <w:tc>
          <w:tcPr>
            <w:tcW w:w="3114" w:type="dxa"/>
            <w:vMerge/>
          </w:tcPr>
          <w:p w14:paraId="2D067A2B" w14:textId="6E2F96D2" w:rsidR="00774DB2" w:rsidRPr="00873EAE" w:rsidRDefault="00774DB2" w:rsidP="00ED049E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2" w:type="dxa"/>
          </w:tcPr>
          <w:p w14:paraId="27B33B46" w14:textId="77777777" w:rsidR="00A96922" w:rsidRDefault="00A96922" w:rsidP="00A96922">
            <w:pPr>
              <w:jc w:val="center"/>
              <w:rPr>
                <w:rFonts w:ascii="Times New Roman" w:hAnsi="Times New Roman" w:cs="Times New Roman"/>
              </w:rPr>
            </w:pPr>
          </w:p>
          <w:p w14:paraId="3350C02C" w14:textId="4253E634" w:rsidR="00774DB2" w:rsidRPr="00873EAE" w:rsidRDefault="00774DB2" w:rsidP="00A96922">
            <w:pPr>
              <w:jc w:val="center"/>
              <w:rPr>
                <w:rFonts w:ascii="Times New Roman" w:hAnsi="Times New Roman" w:cs="Times New Roman"/>
              </w:rPr>
            </w:pPr>
            <w:r w:rsidRPr="00873EAE">
              <w:rPr>
                <w:rFonts w:ascii="Times New Roman" w:hAnsi="Times New Roman" w:cs="Times New Roman"/>
              </w:rPr>
              <w:t xml:space="preserve">Marka Kimliği </w:t>
            </w:r>
            <w:r>
              <w:rPr>
                <w:rFonts w:ascii="Times New Roman" w:hAnsi="Times New Roman" w:cs="Times New Roman"/>
              </w:rPr>
              <w:t>Çalışmaları</w:t>
            </w:r>
          </w:p>
          <w:p w14:paraId="6C899417" w14:textId="65CE383F" w:rsidR="00774DB2" w:rsidRPr="00873EAE" w:rsidRDefault="00774DB2" w:rsidP="00A96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DB2" w14:paraId="468876AC" w14:textId="77777777" w:rsidTr="00CB1652">
        <w:trPr>
          <w:trHeight w:hRule="exact" w:val="964"/>
          <w:hidden/>
        </w:trPr>
        <w:tc>
          <w:tcPr>
            <w:tcW w:w="3114" w:type="dxa"/>
            <w:vMerge w:val="restart"/>
          </w:tcPr>
          <w:p w14:paraId="43A5A841" w14:textId="77777777" w:rsidR="00CB1652" w:rsidRPr="00CB1652" w:rsidRDefault="00CB1652" w:rsidP="00CB1652">
            <w:pPr>
              <w:pStyle w:val="Liste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bCs/>
                <w:vanish/>
              </w:rPr>
            </w:pPr>
          </w:p>
          <w:p w14:paraId="1F686AB4" w14:textId="77777777" w:rsidR="00605878" w:rsidRDefault="00605878" w:rsidP="00605878">
            <w:pPr>
              <w:pStyle w:val="ListeParagra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AF21037" w14:textId="32486C1D" w:rsidR="00774DB2" w:rsidRDefault="00774DB2" w:rsidP="00CB1652">
            <w:pPr>
              <w:pStyle w:val="Liste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1652">
              <w:rPr>
                <w:rFonts w:ascii="Times New Roman" w:hAnsi="Times New Roman" w:cs="Times New Roman"/>
                <w:b/>
                <w:bCs/>
              </w:rPr>
              <w:t>Safha</w:t>
            </w:r>
          </w:p>
          <w:p w14:paraId="0FD2EB6F" w14:textId="5FD97F27" w:rsidR="00CB1652" w:rsidRDefault="00CB1652" w:rsidP="00CB16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5EFEA96" w14:textId="50075A27" w:rsidR="00CB1652" w:rsidRDefault="00CB1652" w:rsidP="00CB16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51A65F5" w14:textId="77777777" w:rsidR="00CB1652" w:rsidRPr="00CB1652" w:rsidRDefault="00CB1652" w:rsidP="00CB16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B8899CF" w14:textId="06800200" w:rsidR="00CB1652" w:rsidRDefault="00CB1652" w:rsidP="00CB16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İşveren Markası Profili &amp; Kök Neden Çalışmaları</w:t>
            </w:r>
          </w:p>
          <w:p w14:paraId="083A4AA3" w14:textId="77777777" w:rsidR="00CB1652" w:rsidRPr="00CB1652" w:rsidRDefault="00CB1652" w:rsidP="00CB16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4DEFCE3" w14:textId="77777777" w:rsidR="00CB1652" w:rsidRDefault="00CB1652" w:rsidP="00CB16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96C2A67" w14:textId="77777777" w:rsidR="00CB1652" w:rsidRDefault="00CB1652" w:rsidP="00CB16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C844745" w14:textId="77777777" w:rsidR="00CB1652" w:rsidRDefault="00CB1652" w:rsidP="00CB16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7C99844" w14:textId="05A38079" w:rsidR="00CB1652" w:rsidRPr="00CB1652" w:rsidRDefault="00CB1652" w:rsidP="00CB16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2" w:type="dxa"/>
          </w:tcPr>
          <w:p w14:paraId="69DB983B" w14:textId="77777777" w:rsidR="00A96922" w:rsidRDefault="00A96922" w:rsidP="00A96922">
            <w:pPr>
              <w:jc w:val="center"/>
              <w:rPr>
                <w:rFonts w:ascii="Times New Roman" w:hAnsi="Times New Roman" w:cs="Times New Roman"/>
              </w:rPr>
            </w:pPr>
          </w:p>
          <w:p w14:paraId="2BE33582" w14:textId="21F5B2DD" w:rsidR="00774DB2" w:rsidRPr="00873EAE" w:rsidRDefault="00774DB2" w:rsidP="00A96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Güçlü &amp; Zayıf Yönler Analizi</w:t>
            </w:r>
          </w:p>
        </w:tc>
      </w:tr>
      <w:tr w:rsidR="00774DB2" w14:paraId="4F8074AD" w14:textId="77777777" w:rsidTr="00CB1652">
        <w:trPr>
          <w:trHeight w:hRule="exact" w:val="964"/>
        </w:trPr>
        <w:tc>
          <w:tcPr>
            <w:tcW w:w="3114" w:type="dxa"/>
            <w:vMerge/>
          </w:tcPr>
          <w:p w14:paraId="53422133" w14:textId="398CE297" w:rsidR="00774DB2" w:rsidRDefault="00774DB2" w:rsidP="00CB1652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2" w:type="dxa"/>
          </w:tcPr>
          <w:p w14:paraId="5389DE6E" w14:textId="77777777" w:rsidR="00A96922" w:rsidRDefault="00A96922" w:rsidP="00A96922">
            <w:pPr>
              <w:jc w:val="center"/>
              <w:rPr>
                <w:rFonts w:ascii="Times New Roman" w:hAnsi="Times New Roman" w:cs="Times New Roman"/>
              </w:rPr>
            </w:pPr>
          </w:p>
          <w:p w14:paraId="2B008F26" w14:textId="286C085F" w:rsidR="00774DB2" w:rsidRDefault="00774DB2" w:rsidP="00A96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Kök Neden Çalışması</w:t>
            </w:r>
          </w:p>
        </w:tc>
      </w:tr>
      <w:tr w:rsidR="00774DB2" w14:paraId="02312D21" w14:textId="77777777" w:rsidTr="00CB1652">
        <w:trPr>
          <w:trHeight w:hRule="exact" w:val="964"/>
        </w:trPr>
        <w:tc>
          <w:tcPr>
            <w:tcW w:w="3114" w:type="dxa"/>
            <w:vMerge/>
          </w:tcPr>
          <w:p w14:paraId="7C3D7208" w14:textId="1C852CA1" w:rsidR="00774DB2" w:rsidRPr="00ED049E" w:rsidRDefault="00774DB2" w:rsidP="00CB1652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2" w:type="dxa"/>
          </w:tcPr>
          <w:p w14:paraId="53EF7E1D" w14:textId="77777777" w:rsidR="00A96922" w:rsidRDefault="00A96922" w:rsidP="00A96922">
            <w:pPr>
              <w:jc w:val="center"/>
              <w:rPr>
                <w:rFonts w:ascii="Times New Roman" w:hAnsi="Times New Roman" w:cs="Times New Roman"/>
              </w:rPr>
            </w:pPr>
          </w:p>
          <w:p w14:paraId="5C4C9D08" w14:textId="6B270B75" w:rsidR="00774DB2" w:rsidRPr="00873EAE" w:rsidRDefault="00774DB2" w:rsidP="00A96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Kök Nedenlerin Ortadan Kaldırılmasına Yönelik Çalışmalar</w:t>
            </w:r>
          </w:p>
        </w:tc>
      </w:tr>
      <w:tr w:rsidR="00774DB2" w14:paraId="1F8EB699" w14:textId="77777777" w:rsidTr="00CB1652">
        <w:trPr>
          <w:trHeight w:hRule="exact" w:val="964"/>
        </w:trPr>
        <w:tc>
          <w:tcPr>
            <w:tcW w:w="3114" w:type="dxa"/>
            <w:vMerge w:val="restart"/>
          </w:tcPr>
          <w:p w14:paraId="0035D1FF" w14:textId="00A5CDD9" w:rsidR="00605878" w:rsidRDefault="00605878" w:rsidP="00605878">
            <w:pPr>
              <w:pStyle w:val="ListeParagra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3D69D86" w14:textId="0B661785" w:rsidR="00605878" w:rsidRDefault="00605878" w:rsidP="00605878">
            <w:pPr>
              <w:pStyle w:val="ListeParagra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6A0EF4E" w14:textId="470960B2" w:rsidR="00605878" w:rsidRDefault="00605878" w:rsidP="00605878">
            <w:pPr>
              <w:pStyle w:val="ListeParagra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DCF72F1" w14:textId="77777777" w:rsidR="00605878" w:rsidRPr="00605878" w:rsidRDefault="00605878" w:rsidP="00605878">
            <w:pPr>
              <w:pStyle w:val="ListeParagra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89985D2" w14:textId="60F7098A" w:rsidR="00774DB2" w:rsidRPr="00CB1652" w:rsidRDefault="00774DB2" w:rsidP="00CB1652">
            <w:pPr>
              <w:pStyle w:val="Liste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1652">
              <w:rPr>
                <w:rFonts w:ascii="Times New Roman" w:hAnsi="Times New Roman" w:cs="Times New Roman"/>
                <w:b/>
                <w:bCs/>
              </w:rPr>
              <w:t>Safha</w:t>
            </w:r>
          </w:p>
          <w:p w14:paraId="344A1B1D" w14:textId="77777777" w:rsidR="00CB1652" w:rsidRDefault="00CB1652" w:rsidP="00CB16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4C829DC" w14:textId="77777777" w:rsidR="00CB1652" w:rsidRDefault="00CB1652" w:rsidP="00CB16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7505C5B" w14:textId="77777777" w:rsidR="00CB1652" w:rsidRDefault="00CB1652" w:rsidP="00CB16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39CE9B6" w14:textId="0CC8C938" w:rsidR="00CB1652" w:rsidRPr="00CB1652" w:rsidRDefault="00CB1652" w:rsidP="00CB16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EVP ve İletişim Stratejileri</w:t>
            </w:r>
          </w:p>
        </w:tc>
        <w:tc>
          <w:tcPr>
            <w:tcW w:w="5942" w:type="dxa"/>
          </w:tcPr>
          <w:p w14:paraId="39EFA8DB" w14:textId="77777777" w:rsidR="00A96922" w:rsidRDefault="00A96922" w:rsidP="00A96922">
            <w:pPr>
              <w:jc w:val="center"/>
              <w:rPr>
                <w:rFonts w:ascii="Times New Roman" w:hAnsi="Times New Roman" w:cs="Times New Roman"/>
              </w:rPr>
            </w:pPr>
          </w:p>
          <w:p w14:paraId="25BEB0BB" w14:textId="25C60D0E" w:rsidR="00774DB2" w:rsidRPr="00873EAE" w:rsidRDefault="00774DB2" w:rsidP="00A96922">
            <w:pPr>
              <w:jc w:val="center"/>
              <w:rPr>
                <w:rFonts w:ascii="Times New Roman" w:hAnsi="Times New Roman" w:cs="Times New Roman"/>
              </w:rPr>
            </w:pPr>
            <w:r w:rsidRPr="00873EAE">
              <w:rPr>
                <w:rFonts w:ascii="Times New Roman" w:hAnsi="Times New Roman" w:cs="Times New Roman"/>
              </w:rPr>
              <w:t xml:space="preserve">EVP </w:t>
            </w:r>
            <w:r>
              <w:rPr>
                <w:rFonts w:ascii="Times New Roman" w:hAnsi="Times New Roman" w:cs="Times New Roman"/>
              </w:rPr>
              <w:t>Çalışmaları</w:t>
            </w:r>
          </w:p>
        </w:tc>
      </w:tr>
      <w:tr w:rsidR="00774DB2" w14:paraId="3A52B657" w14:textId="77777777" w:rsidTr="00CB1652">
        <w:trPr>
          <w:trHeight w:hRule="exact" w:val="964"/>
        </w:trPr>
        <w:tc>
          <w:tcPr>
            <w:tcW w:w="3114" w:type="dxa"/>
            <w:vMerge/>
          </w:tcPr>
          <w:p w14:paraId="40FFDC0E" w14:textId="284DC4EE" w:rsidR="00774DB2" w:rsidRPr="00ED049E" w:rsidRDefault="00774DB2" w:rsidP="00774DB2">
            <w:pPr>
              <w:pStyle w:val="ListeParagra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2" w:type="dxa"/>
          </w:tcPr>
          <w:p w14:paraId="027C8D71" w14:textId="77777777" w:rsidR="00A96922" w:rsidRDefault="00A96922" w:rsidP="00A96922">
            <w:pPr>
              <w:jc w:val="center"/>
              <w:rPr>
                <w:rFonts w:ascii="Times New Roman" w:hAnsi="Times New Roman" w:cs="Times New Roman"/>
              </w:rPr>
            </w:pPr>
          </w:p>
          <w:p w14:paraId="32A9E213" w14:textId="3A2D9A13" w:rsidR="00774DB2" w:rsidRPr="00873EAE" w:rsidRDefault="00774DB2" w:rsidP="00A96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İletişim Strateji Çalışmaları 1 </w:t>
            </w:r>
          </w:p>
        </w:tc>
      </w:tr>
      <w:tr w:rsidR="00774DB2" w14:paraId="7240248D" w14:textId="77777777" w:rsidTr="00CB1652">
        <w:trPr>
          <w:trHeight w:hRule="exact" w:val="964"/>
        </w:trPr>
        <w:tc>
          <w:tcPr>
            <w:tcW w:w="3114" w:type="dxa"/>
            <w:vMerge/>
          </w:tcPr>
          <w:p w14:paraId="7614185F" w14:textId="117420AE" w:rsidR="00774DB2" w:rsidRPr="00ED049E" w:rsidRDefault="00774DB2" w:rsidP="00774DB2">
            <w:pPr>
              <w:pStyle w:val="ListeParagra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2" w:type="dxa"/>
          </w:tcPr>
          <w:p w14:paraId="7789880E" w14:textId="77777777" w:rsidR="00A96922" w:rsidRDefault="00A96922" w:rsidP="00A96922">
            <w:pPr>
              <w:jc w:val="center"/>
              <w:rPr>
                <w:rFonts w:ascii="Times New Roman" w:hAnsi="Times New Roman" w:cs="Times New Roman"/>
              </w:rPr>
            </w:pPr>
          </w:p>
          <w:p w14:paraId="7BF7F35D" w14:textId="7F4AE6E9" w:rsidR="00774DB2" w:rsidRPr="00873EAE" w:rsidRDefault="00774DB2" w:rsidP="00A96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İletişim Strateji Çalışmaları 2</w:t>
            </w:r>
          </w:p>
        </w:tc>
      </w:tr>
      <w:tr w:rsidR="00774DB2" w14:paraId="2DDF2E6C" w14:textId="77777777" w:rsidTr="00A96922">
        <w:trPr>
          <w:trHeight w:hRule="exact" w:val="757"/>
        </w:trPr>
        <w:tc>
          <w:tcPr>
            <w:tcW w:w="3114" w:type="dxa"/>
            <w:vMerge/>
          </w:tcPr>
          <w:p w14:paraId="21C73979" w14:textId="51959649" w:rsidR="00774DB2" w:rsidRPr="00ED049E" w:rsidRDefault="00774DB2" w:rsidP="00774DB2">
            <w:pPr>
              <w:pStyle w:val="ListeParagra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2" w:type="dxa"/>
          </w:tcPr>
          <w:p w14:paraId="0B2EF44E" w14:textId="77777777" w:rsidR="00A96922" w:rsidRDefault="00A96922" w:rsidP="00A96922">
            <w:pPr>
              <w:jc w:val="center"/>
              <w:rPr>
                <w:rFonts w:ascii="Times New Roman" w:hAnsi="Times New Roman" w:cs="Times New Roman"/>
              </w:rPr>
            </w:pPr>
          </w:p>
          <w:p w14:paraId="72F4A15C" w14:textId="72358B53" w:rsidR="00774DB2" w:rsidRPr="00873EAE" w:rsidRDefault="00774DB2" w:rsidP="00A96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İletişim Strateji Çalışmaları 3</w:t>
            </w:r>
          </w:p>
        </w:tc>
      </w:tr>
      <w:tr w:rsidR="00774DB2" w14:paraId="374D6B3C" w14:textId="77777777" w:rsidTr="00CB1652">
        <w:trPr>
          <w:trHeight w:hRule="exact" w:val="964"/>
        </w:trPr>
        <w:tc>
          <w:tcPr>
            <w:tcW w:w="3114" w:type="dxa"/>
            <w:vMerge w:val="restart"/>
          </w:tcPr>
          <w:p w14:paraId="0D40EF03" w14:textId="77777777" w:rsidR="00605878" w:rsidRDefault="00605878" w:rsidP="00605878">
            <w:pPr>
              <w:pStyle w:val="ListeParagra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0C8F045" w14:textId="2A795F12" w:rsidR="00774DB2" w:rsidRDefault="00774DB2" w:rsidP="00CB1652">
            <w:pPr>
              <w:pStyle w:val="ListeParagraf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Safha</w:t>
            </w:r>
          </w:p>
          <w:p w14:paraId="6A023C21" w14:textId="77777777" w:rsidR="00CB1652" w:rsidRDefault="00CB1652" w:rsidP="00CB16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0BA7920" w14:textId="77777777" w:rsidR="00CB1652" w:rsidRDefault="00CB1652" w:rsidP="00CB16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604C391" w14:textId="00F5B7F3" w:rsidR="00CB1652" w:rsidRPr="00CB1652" w:rsidRDefault="00CB1652" w:rsidP="00CB16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Şirket içi Ekiplerin Eğitimleri</w:t>
            </w:r>
          </w:p>
        </w:tc>
        <w:tc>
          <w:tcPr>
            <w:tcW w:w="5942" w:type="dxa"/>
          </w:tcPr>
          <w:p w14:paraId="0E73D6FB" w14:textId="77777777" w:rsidR="00A96922" w:rsidRDefault="00A96922" w:rsidP="00A96922">
            <w:pPr>
              <w:jc w:val="center"/>
              <w:rPr>
                <w:rFonts w:ascii="Times New Roman" w:hAnsi="Times New Roman" w:cs="Times New Roman"/>
              </w:rPr>
            </w:pPr>
          </w:p>
          <w:p w14:paraId="5FCF85D0" w14:textId="235EFF46" w:rsidR="00774DB2" w:rsidRPr="00873EAE" w:rsidRDefault="00774DB2" w:rsidP="00A96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İşveren Markasına ilişkin Yönetici Eğitimleri</w:t>
            </w:r>
          </w:p>
        </w:tc>
      </w:tr>
      <w:tr w:rsidR="00774DB2" w14:paraId="75F47BFA" w14:textId="77777777" w:rsidTr="00CB1652">
        <w:trPr>
          <w:trHeight w:hRule="exact" w:val="964"/>
        </w:trPr>
        <w:tc>
          <w:tcPr>
            <w:tcW w:w="3114" w:type="dxa"/>
            <w:vMerge/>
          </w:tcPr>
          <w:p w14:paraId="30179B23" w14:textId="0089D312" w:rsidR="00774DB2" w:rsidRPr="00ED049E" w:rsidRDefault="00774DB2" w:rsidP="00774DB2">
            <w:pPr>
              <w:pStyle w:val="ListeParagra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2" w:type="dxa"/>
          </w:tcPr>
          <w:p w14:paraId="7D972B8B" w14:textId="77777777" w:rsidR="00A96922" w:rsidRDefault="00A96922" w:rsidP="00A96922">
            <w:pPr>
              <w:jc w:val="center"/>
              <w:rPr>
                <w:rFonts w:ascii="Times New Roman" w:hAnsi="Times New Roman" w:cs="Times New Roman"/>
              </w:rPr>
            </w:pPr>
          </w:p>
          <w:p w14:paraId="14A76C5A" w14:textId="0D0B17A7" w:rsidR="00774DB2" w:rsidRPr="00873EAE" w:rsidRDefault="00774DB2" w:rsidP="00A96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İşveren Markasına İlişkin Çalışan Eğitimleri</w:t>
            </w:r>
          </w:p>
        </w:tc>
      </w:tr>
    </w:tbl>
    <w:p w14:paraId="20C37C81" w14:textId="77777777" w:rsidR="00ED049E" w:rsidRPr="00ED049E" w:rsidRDefault="00ED049E" w:rsidP="00A96922">
      <w:pPr>
        <w:rPr>
          <w:rFonts w:ascii="Times New Roman" w:hAnsi="Times New Roman" w:cs="Times New Roman"/>
          <w:b/>
          <w:bCs/>
        </w:rPr>
      </w:pPr>
    </w:p>
    <w:sectPr w:rsidR="00ED049E" w:rsidRPr="00ED049E" w:rsidSect="004171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CF64F" w14:textId="77777777" w:rsidR="003E6A0C" w:rsidRDefault="003E6A0C" w:rsidP="009316E5">
      <w:r>
        <w:separator/>
      </w:r>
    </w:p>
  </w:endnote>
  <w:endnote w:type="continuationSeparator" w:id="0">
    <w:p w14:paraId="448CF95A" w14:textId="77777777" w:rsidR="003E6A0C" w:rsidRDefault="003E6A0C" w:rsidP="0093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120B" w14:textId="77777777" w:rsidR="009316E5" w:rsidRDefault="009316E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A2217" w14:textId="77777777" w:rsidR="009316E5" w:rsidRDefault="009316E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0A449" w14:textId="77777777" w:rsidR="009316E5" w:rsidRDefault="009316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19096" w14:textId="77777777" w:rsidR="003E6A0C" w:rsidRDefault="003E6A0C" w:rsidP="009316E5">
      <w:r>
        <w:separator/>
      </w:r>
    </w:p>
  </w:footnote>
  <w:footnote w:type="continuationSeparator" w:id="0">
    <w:p w14:paraId="100661AA" w14:textId="77777777" w:rsidR="003E6A0C" w:rsidRDefault="003E6A0C" w:rsidP="00931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1C5E" w14:textId="0B24F60E" w:rsidR="009316E5" w:rsidRDefault="00A96922">
    <w:pPr>
      <w:pStyle w:val="stBilgi"/>
    </w:pPr>
    <w:r>
      <w:rPr>
        <w:noProof/>
      </w:rPr>
      <w:pict w14:anchorId="24003E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5434" o:spid="_x0000_s2051" type="#_x0000_t75" alt="" style="position:absolute;margin-left:0;margin-top:0;width:592.95pt;height:838.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aslak-Program-YENI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C7EC" w14:textId="49CB1F8F" w:rsidR="009316E5" w:rsidRDefault="00A96922">
    <w:pPr>
      <w:pStyle w:val="stBilgi"/>
    </w:pPr>
    <w:r>
      <w:rPr>
        <w:noProof/>
      </w:rPr>
      <w:pict w14:anchorId="10869B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5435" o:spid="_x0000_s2050" type="#_x0000_t75" alt="" style="position:absolute;margin-left:0;margin-top:0;width:592.95pt;height:838.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aslak-Program-YENI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0F959" w14:textId="46F03D96" w:rsidR="009316E5" w:rsidRDefault="00A96922">
    <w:pPr>
      <w:pStyle w:val="stBilgi"/>
    </w:pPr>
    <w:r>
      <w:rPr>
        <w:noProof/>
      </w:rPr>
      <w:pict w14:anchorId="097790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5433" o:spid="_x0000_s2049" type="#_x0000_t75" alt="" style="position:absolute;margin-left:0;margin-top:0;width:592.95pt;height:838.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aslak-Program-YENI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A2C"/>
    <w:multiLevelType w:val="hybridMultilevel"/>
    <w:tmpl w:val="D76E398E"/>
    <w:lvl w:ilvl="0" w:tplc="C1CC69A2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4" w:hanging="360"/>
      </w:pPr>
    </w:lvl>
    <w:lvl w:ilvl="2" w:tplc="041F001B" w:tentative="1">
      <w:start w:val="1"/>
      <w:numFmt w:val="lowerRoman"/>
      <w:lvlText w:val="%3."/>
      <w:lvlJc w:val="right"/>
      <w:pPr>
        <w:ind w:left="2114" w:hanging="180"/>
      </w:pPr>
    </w:lvl>
    <w:lvl w:ilvl="3" w:tplc="041F000F" w:tentative="1">
      <w:start w:val="1"/>
      <w:numFmt w:val="decimal"/>
      <w:lvlText w:val="%4."/>
      <w:lvlJc w:val="left"/>
      <w:pPr>
        <w:ind w:left="2834" w:hanging="360"/>
      </w:pPr>
    </w:lvl>
    <w:lvl w:ilvl="4" w:tplc="041F0019" w:tentative="1">
      <w:start w:val="1"/>
      <w:numFmt w:val="lowerLetter"/>
      <w:lvlText w:val="%5."/>
      <w:lvlJc w:val="left"/>
      <w:pPr>
        <w:ind w:left="3554" w:hanging="360"/>
      </w:pPr>
    </w:lvl>
    <w:lvl w:ilvl="5" w:tplc="041F001B" w:tentative="1">
      <w:start w:val="1"/>
      <w:numFmt w:val="lowerRoman"/>
      <w:lvlText w:val="%6."/>
      <w:lvlJc w:val="right"/>
      <w:pPr>
        <w:ind w:left="4274" w:hanging="180"/>
      </w:pPr>
    </w:lvl>
    <w:lvl w:ilvl="6" w:tplc="041F000F" w:tentative="1">
      <w:start w:val="1"/>
      <w:numFmt w:val="decimal"/>
      <w:lvlText w:val="%7."/>
      <w:lvlJc w:val="left"/>
      <w:pPr>
        <w:ind w:left="4994" w:hanging="360"/>
      </w:pPr>
    </w:lvl>
    <w:lvl w:ilvl="7" w:tplc="041F0019" w:tentative="1">
      <w:start w:val="1"/>
      <w:numFmt w:val="lowerLetter"/>
      <w:lvlText w:val="%8."/>
      <w:lvlJc w:val="left"/>
      <w:pPr>
        <w:ind w:left="5714" w:hanging="360"/>
      </w:pPr>
    </w:lvl>
    <w:lvl w:ilvl="8" w:tplc="041F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" w15:restartNumberingAfterBreak="0">
    <w:nsid w:val="0EC42AA7"/>
    <w:multiLevelType w:val="hybridMultilevel"/>
    <w:tmpl w:val="453A267A"/>
    <w:lvl w:ilvl="0" w:tplc="F70641D0">
      <w:start w:val="1"/>
      <w:numFmt w:val="decimal"/>
      <w:lvlText w:val="%1-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2F72F62"/>
    <w:multiLevelType w:val="hybridMultilevel"/>
    <w:tmpl w:val="DB8050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46C38"/>
    <w:multiLevelType w:val="hybridMultilevel"/>
    <w:tmpl w:val="0380BC9E"/>
    <w:lvl w:ilvl="0" w:tplc="B532B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1D65"/>
    <w:multiLevelType w:val="hybridMultilevel"/>
    <w:tmpl w:val="E99225AA"/>
    <w:lvl w:ilvl="0" w:tplc="64EAE6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153697"/>
    <w:multiLevelType w:val="hybridMultilevel"/>
    <w:tmpl w:val="E504628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B272BC"/>
    <w:multiLevelType w:val="hybridMultilevel"/>
    <w:tmpl w:val="E2101C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06B65"/>
    <w:multiLevelType w:val="hybridMultilevel"/>
    <w:tmpl w:val="C11829C6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A76C8"/>
    <w:multiLevelType w:val="hybridMultilevel"/>
    <w:tmpl w:val="6922AFF2"/>
    <w:lvl w:ilvl="0" w:tplc="5A968DC0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4" w:hanging="360"/>
      </w:pPr>
    </w:lvl>
    <w:lvl w:ilvl="2" w:tplc="041F001B" w:tentative="1">
      <w:start w:val="1"/>
      <w:numFmt w:val="lowerRoman"/>
      <w:lvlText w:val="%3."/>
      <w:lvlJc w:val="right"/>
      <w:pPr>
        <w:ind w:left="2114" w:hanging="180"/>
      </w:pPr>
    </w:lvl>
    <w:lvl w:ilvl="3" w:tplc="041F000F" w:tentative="1">
      <w:start w:val="1"/>
      <w:numFmt w:val="decimal"/>
      <w:lvlText w:val="%4."/>
      <w:lvlJc w:val="left"/>
      <w:pPr>
        <w:ind w:left="2834" w:hanging="360"/>
      </w:pPr>
    </w:lvl>
    <w:lvl w:ilvl="4" w:tplc="041F0019" w:tentative="1">
      <w:start w:val="1"/>
      <w:numFmt w:val="lowerLetter"/>
      <w:lvlText w:val="%5."/>
      <w:lvlJc w:val="left"/>
      <w:pPr>
        <w:ind w:left="3554" w:hanging="360"/>
      </w:pPr>
    </w:lvl>
    <w:lvl w:ilvl="5" w:tplc="041F001B" w:tentative="1">
      <w:start w:val="1"/>
      <w:numFmt w:val="lowerRoman"/>
      <w:lvlText w:val="%6."/>
      <w:lvlJc w:val="right"/>
      <w:pPr>
        <w:ind w:left="4274" w:hanging="180"/>
      </w:pPr>
    </w:lvl>
    <w:lvl w:ilvl="6" w:tplc="041F000F" w:tentative="1">
      <w:start w:val="1"/>
      <w:numFmt w:val="decimal"/>
      <w:lvlText w:val="%7."/>
      <w:lvlJc w:val="left"/>
      <w:pPr>
        <w:ind w:left="4994" w:hanging="360"/>
      </w:pPr>
    </w:lvl>
    <w:lvl w:ilvl="7" w:tplc="041F0019" w:tentative="1">
      <w:start w:val="1"/>
      <w:numFmt w:val="lowerLetter"/>
      <w:lvlText w:val="%8."/>
      <w:lvlJc w:val="left"/>
      <w:pPr>
        <w:ind w:left="5714" w:hanging="360"/>
      </w:pPr>
    </w:lvl>
    <w:lvl w:ilvl="8" w:tplc="041F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9" w15:restartNumberingAfterBreak="0">
    <w:nsid w:val="382C2A0B"/>
    <w:multiLevelType w:val="hybridMultilevel"/>
    <w:tmpl w:val="8F7E600A"/>
    <w:lvl w:ilvl="0" w:tplc="4A9A4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93296B"/>
    <w:multiLevelType w:val="multilevel"/>
    <w:tmpl w:val="8962FDE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1" w15:restartNumberingAfterBreak="0">
    <w:nsid w:val="48506CF0"/>
    <w:multiLevelType w:val="multilevel"/>
    <w:tmpl w:val="B6265C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ECF1FC7"/>
    <w:multiLevelType w:val="hybridMultilevel"/>
    <w:tmpl w:val="ADA05B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462C6"/>
    <w:multiLevelType w:val="hybridMultilevel"/>
    <w:tmpl w:val="E410DBE6"/>
    <w:lvl w:ilvl="0" w:tplc="E55A39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E81212"/>
    <w:multiLevelType w:val="hybridMultilevel"/>
    <w:tmpl w:val="FA3444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8601E"/>
    <w:multiLevelType w:val="hybridMultilevel"/>
    <w:tmpl w:val="514C27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03705"/>
    <w:multiLevelType w:val="multilevel"/>
    <w:tmpl w:val="77A805E6"/>
    <w:styleLink w:val="GeerliLis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85746"/>
    <w:multiLevelType w:val="hybridMultilevel"/>
    <w:tmpl w:val="30DCB07A"/>
    <w:lvl w:ilvl="0" w:tplc="793438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1DF4008"/>
    <w:multiLevelType w:val="hybridMultilevel"/>
    <w:tmpl w:val="28F6D3F0"/>
    <w:lvl w:ilvl="0" w:tplc="041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7E1B1706"/>
    <w:multiLevelType w:val="hybridMultilevel"/>
    <w:tmpl w:val="C9869B5C"/>
    <w:lvl w:ilvl="0" w:tplc="78140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5"/>
  </w:num>
  <w:num w:numId="5">
    <w:abstractNumId w:val="1"/>
  </w:num>
  <w:num w:numId="6">
    <w:abstractNumId w:val="18"/>
  </w:num>
  <w:num w:numId="7">
    <w:abstractNumId w:val="7"/>
  </w:num>
  <w:num w:numId="8">
    <w:abstractNumId w:val="6"/>
  </w:num>
  <w:num w:numId="9">
    <w:abstractNumId w:val="10"/>
  </w:num>
  <w:num w:numId="10">
    <w:abstractNumId w:val="11"/>
  </w:num>
  <w:num w:numId="11">
    <w:abstractNumId w:val="14"/>
  </w:num>
  <w:num w:numId="12">
    <w:abstractNumId w:val="12"/>
  </w:num>
  <w:num w:numId="13">
    <w:abstractNumId w:val="3"/>
  </w:num>
  <w:num w:numId="14">
    <w:abstractNumId w:val="9"/>
  </w:num>
  <w:num w:numId="15">
    <w:abstractNumId w:val="13"/>
  </w:num>
  <w:num w:numId="16">
    <w:abstractNumId w:val="16"/>
  </w:num>
  <w:num w:numId="17">
    <w:abstractNumId w:val="17"/>
  </w:num>
  <w:num w:numId="18">
    <w:abstractNumId w:val="8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E5"/>
    <w:rsid w:val="00005F52"/>
    <w:rsid w:val="00175B39"/>
    <w:rsid w:val="002F284C"/>
    <w:rsid w:val="002F4A5A"/>
    <w:rsid w:val="00392DE9"/>
    <w:rsid w:val="003B259F"/>
    <w:rsid w:val="003E6A0C"/>
    <w:rsid w:val="0041717C"/>
    <w:rsid w:val="00475FE6"/>
    <w:rsid w:val="00605878"/>
    <w:rsid w:val="00766C0E"/>
    <w:rsid w:val="00774DB2"/>
    <w:rsid w:val="0083717F"/>
    <w:rsid w:val="00873EAE"/>
    <w:rsid w:val="009316E5"/>
    <w:rsid w:val="00975DA6"/>
    <w:rsid w:val="00A96922"/>
    <w:rsid w:val="00AD2B1D"/>
    <w:rsid w:val="00B00125"/>
    <w:rsid w:val="00B9051B"/>
    <w:rsid w:val="00BA038F"/>
    <w:rsid w:val="00CB1652"/>
    <w:rsid w:val="00CD4C62"/>
    <w:rsid w:val="00D20C07"/>
    <w:rsid w:val="00D9162C"/>
    <w:rsid w:val="00DC1C9F"/>
    <w:rsid w:val="00E16319"/>
    <w:rsid w:val="00ED049E"/>
    <w:rsid w:val="00F16F52"/>
    <w:rsid w:val="00FD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B81A260"/>
  <w15:chartTrackingRefBased/>
  <w15:docId w15:val="{C050E652-A563-3447-ADD5-E836A685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316E5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316E5"/>
  </w:style>
  <w:style w:type="paragraph" w:styleId="AltBilgi">
    <w:name w:val="footer"/>
    <w:basedOn w:val="Normal"/>
    <w:link w:val="AltBilgiChar"/>
    <w:uiPriority w:val="99"/>
    <w:unhideWhenUsed/>
    <w:rsid w:val="009316E5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316E5"/>
  </w:style>
  <w:style w:type="character" w:styleId="Kpr">
    <w:name w:val="Hyperlink"/>
    <w:unhideWhenUsed/>
    <w:rsid w:val="0041717C"/>
    <w:rPr>
      <w:color w:val="0000FF"/>
      <w:u w:val="single"/>
    </w:rPr>
  </w:style>
  <w:style w:type="paragraph" w:styleId="AralkYok">
    <w:name w:val="No Spacing"/>
    <w:uiPriority w:val="1"/>
    <w:qFormat/>
    <w:rsid w:val="0041717C"/>
    <w:rPr>
      <w:rFonts w:ascii="Times New Roman" w:eastAsia="Times New Roman" w:hAnsi="Times New Roman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41717C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F16F52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semiHidden/>
    <w:rsid w:val="0083717F"/>
    <w:pPr>
      <w:keepLines/>
      <w:spacing w:line="200" w:lineRule="atLeast"/>
    </w:pPr>
    <w:rPr>
      <w:rFonts w:ascii="Arial" w:eastAsia="Times New Roman" w:hAnsi="Arial" w:cs="Times New Roman"/>
      <w:spacing w:val="-5"/>
      <w:sz w:val="16"/>
      <w:szCs w:val="20"/>
      <w:lang w:val="en-AU"/>
    </w:rPr>
  </w:style>
  <w:style w:type="character" w:customStyle="1" w:styleId="DipnotMetniChar">
    <w:name w:val="Dipnot Metni Char"/>
    <w:basedOn w:val="VarsaylanParagrafYazTipi"/>
    <w:link w:val="DipnotMetni"/>
    <w:semiHidden/>
    <w:rsid w:val="0083717F"/>
    <w:rPr>
      <w:rFonts w:ascii="Arial" w:eastAsia="Times New Roman" w:hAnsi="Arial" w:cs="Times New Roman"/>
      <w:spacing w:val="-5"/>
      <w:sz w:val="16"/>
      <w:szCs w:val="20"/>
      <w:lang w:val="en-AU"/>
    </w:rPr>
  </w:style>
  <w:style w:type="paragraph" w:styleId="GvdeMetni3">
    <w:name w:val="Body Text 3"/>
    <w:basedOn w:val="Normal"/>
    <w:link w:val="GvdeMetni3Char"/>
    <w:rsid w:val="0083717F"/>
    <w:pPr>
      <w:spacing w:line="360" w:lineRule="auto"/>
      <w:jc w:val="both"/>
    </w:pPr>
    <w:rPr>
      <w:rFonts w:ascii="Times New Roman" w:eastAsia="Times New Roman" w:hAnsi="Times New Roman" w:cs="Times New Roman"/>
      <w:b/>
      <w:spacing w:val="-5"/>
      <w:sz w:val="18"/>
      <w:szCs w:val="20"/>
      <w:lang w:val="en-AU"/>
    </w:rPr>
  </w:style>
  <w:style w:type="character" w:customStyle="1" w:styleId="GvdeMetni3Char">
    <w:name w:val="Gövde Metni 3 Char"/>
    <w:basedOn w:val="VarsaylanParagrafYazTipi"/>
    <w:link w:val="GvdeMetni3"/>
    <w:rsid w:val="0083717F"/>
    <w:rPr>
      <w:rFonts w:ascii="Times New Roman" w:eastAsia="Times New Roman" w:hAnsi="Times New Roman" w:cs="Times New Roman"/>
      <w:b/>
      <w:spacing w:val="-5"/>
      <w:sz w:val="18"/>
      <w:szCs w:val="20"/>
      <w:lang w:val="en-AU"/>
    </w:rPr>
  </w:style>
  <w:style w:type="paragraph" w:customStyle="1" w:styleId="Default">
    <w:name w:val="Default"/>
    <w:rsid w:val="0083717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tr-TR"/>
    </w:rPr>
  </w:style>
  <w:style w:type="table" w:styleId="TabloKlavuzu">
    <w:name w:val="Table Grid"/>
    <w:basedOn w:val="NormalTablo"/>
    <w:uiPriority w:val="39"/>
    <w:rsid w:val="00ED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rliListe1">
    <w:name w:val="Geçerli Liste1"/>
    <w:uiPriority w:val="99"/>
    <w:rsid w:val="00774DB2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1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Coskun Cay</dc:creator>
  <cp:keywords/>
  <dc:description/>
  <cp:lastModifiedBy>özge özyurt</cp:lastModifiedBy>
  <cp:revision>22</cp:revision>
  <dcterms:created xsi:type="dcterms:W3CDTF">2022-05-10T09:40:00Z</dcterms:created>
  <dcterms:modified xsi:type="dcterms:W3CDTF">2025-01-13T11:00:00Z</dcterms:modified>
</cp:coreProperties>
</file>